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EB" w:rsidRPr="00392BEB" w:rsidRDefault="00392BEB" w:rsidP="0039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b/>
          <w:bCs/>
          <w:iCs/>
          <w:sz w:val="40"/>
          <w:szCs w:val="24"/>
          <w:lang w:val="bg-BG"/>
        </w:rPr>
        <w:t>ПЪЛНОМОЩНО</w:t>
      </w:r>
    </w:p>
    <w:p w:rsidR="00392BEB" w:rsidRPr="00392BEB" w:rsidRDefault="00392BEB" w:rsidP="0039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4"/>
          <w:lang w:val="bg-BG"/>
        </w:rPr>
      </w:pP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Долуподписаният/ата...................................................................................,</w:t>
      </w:r>
    </w:p>
    <w:p w:rsidR="00392BEB" w:rsidRPr="00392BEB" w:rsidRDefault="00392BEB" w:rsidP="00392B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ЕГН........................................роден/а  на..................................................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....,</w:t>
      </w:r>
    </w:p>
    <w:p w:rsidR="00392BEB" w:rsidRPr="00392BEB" w:rsidRDefault="00392BEB" w:rsidP="00392B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в </w:t>
      </w:r>
      <w:proofErr w:type="spellStart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гр</w:t>
      </w:r>
      <w:proofErr w:type="spellEnd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/с. .................................................................................,притежател/ка 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на паспорт/</w:t>
      </w:r>
      <w:proofErr w:type="spellStart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л.карта</w:t>
      </w:r>
      <w:proofErr w:type="spellEnd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.№...................................,издаден/а  на........................ валиден/а до...........................................,понастоящем живеещ/а в:........................................................................................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</w:p>
    <w:p w:rsidR="00392BEB" w:rsidRPr="00392BEB" w:rsidRDefault="00392BEB" w:rsidP="00392B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bg-BG"/>
        </w:rPr>
        <w:t>УПЪЛНОМОЩАВАМ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..........................................................................................................................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с ЕГН..................................., роден/а на..............................................,в </w:t>
      </w:r>
      <w:proofErr w:type="spellStart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гр</w:t>
      </w:r>
      <w:proofErr w:type="spellEnd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/с.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................................................,живеещ/а  в....................................................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притежател/</w:t>
      </w:r>
      <w:proofErr w:type="spellStart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ка</w:t>
      </w:r>
      <w:proofErr w:type="spellEnd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  на  </w:t>
      </w:r>
      <w:proofErr w:type="spellStart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л.карта</w:t>
      </w:r>
      <w:proofErr w:type="spellEnd"/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 №........................................... издаден/а на................................валиден/а до .........................., от МВР......................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с правото: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  <w:t xml:space="preserve">             1. Да ме представлява пред съответните общински  власти на Република България при подаване на документите за регистрация на сключения от мен в ……………….. граждански брак, сключен на …………………………….. в гр. …………………………………………с ………………………………………………………………………………...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  <w:t xml:space="preserve">             2. Да получи българското Удостоверение за граждански брак.</w:t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</w:pP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</w:pPr>
      <w:r w:rsidRPr="00392BEB">
        <w:rPr>
          <w:rFonts w:ascii="Times New Roman" w:eastAsia="Times New Roman" w:hAnsi="Times New Roman" w:cs="Times New Roman"/>
          <w:bCs/>
          <w:iCs/>
          <w:sz w:val="28"/>
          <w:szCs w:val="24"/>
          <w:lang w:val="bg-BG"/>
        </w:rPr>
        <w:tab/>
      </w:r>
    </w:p>
    <w:p w:rsidR="00392BEB" w:rsidRPr="00392BEB" w:rsidRDefault="00392BEB" w:rsidP="00392B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Барселона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 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...................20....</w:t>
      </w:r>
      <w:r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год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.</w:t>
      </w:r>
      <w:r w:rsidRPr="00392BEB"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ab/>
        <w:t>Упълномощител:</w:t>
      </w:r>
      <w:r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 xml:space="preserve"> 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4"/>
          <w:lang w:val="bg-BG"/>
        </w:rPr>
        <w:t>……...</w:t>
      </w:r>
    </w:p>
    <w:p w:rsidR="009F7479" w:rsidRDefault="009F7479"/>
    <w:sectPr w:rsidR="009F7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B"/>
    <w:rsid w:val="00392BEB"/>
    <w:rsid w:val="009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38F"/>
  <w15:chartTrackingRefBased/>
  <w15:docId w15:val="{C772C993-D563-4009-B86E-E071A22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2019-10-01T17:32:00Z</dcterms:created>
  <dcterms:modified xsi:type="dcterms:W3CDTF">2019-10-01T17:34:00Z</dcterms:modified>
</cp:coreProperties>
</file>